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A" w:rsidRDefault="00365F5A" w:rsidP="00365F5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65F5A" w:rsidRDefault="00365F5A" w:rsidP="00365F5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16302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Бородино</w:t>
      </w:r>
    </w:p>
    <w:p w:rsidR="00365F5A" w:rsidRDefault="00365F5A" w:rsidP="00365F5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</w:rPr>
        <w:t>КХ 040519/20</w:t>
      </w:r>
    </w:p>
    <w:p w:rsidR="00365F5A" w:rsidRDefault="00365F5A" w:rsidP="00365F5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16302 ВЦ: </w:t>
      </w:r>
      <w:r>
        <w:rPr>
          <w:rFonts w:ascii="Times New Roman" w:hAnsi="Times New Roman" w:cs="Times New Roman"/>
          <w:b/>
          <w:sz w:val="24"/>
        </w:rPr>
        <w:t xml:space="preserve">ВЦ Истинности ИВО Реализацией Общего Дела ИВАС КХФ и </w:t>
      </w:r>
      <w:proofErr w:type="gramStart"/>
      <w:r>
        <w:rPr>
          <w:rFonts w:ascii="Times New Roman" w:hAnsi="Times New Roman" w:cs="Times New Roman"/>
          <w:b/>
          <w:sz w:val="24"/>
        </w:rPr>
        <w:t>СВ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b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ИВО командно.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16302 ВЦ: </w:t>
      </w:r>
      <w:r>
        <w:rPr>
          <w:rFonts w:ascii="Times New Roman" w:hAnsi="Times New Roman" w:cs="Times New Roman"/>
          <w:b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b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Эпохального Духа Отца 8-ю Видами Жизни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16302 ВЦ: </w:t>
      </w:r>
      <w:r>
        <w:rPr>
          <w:rFonts w:ascii="Times New Roman" w:hAnsi="Times New Roman" w:cs="Times New Roman"/>
          <w:b/>
          <w:sz w:val="24"/>
        </w:rPr>
        <w:t xml:space="preserve">Масштаб Времени 16302й Части ИВО Ростом 32-ричной Организации </w:t>
      </w:r>
      <w:proofErr w:type="spellStart"/>
      <w:r>
        <w:rPr>
          <w:rFonts w:ascii="Times New Roman" w:hAnsi="Times New Roman" w:cs="Times New Roman"/>
          <w:b/>
          <w:sz w:val="24"/>
        </w:rPr>
        <w:t>Аватарской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Деятельностью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16302 ВЦ: </w:t>
      </w:r>
      <w:r>
        <w:rPr>
          <w:rFonts w:ascii="Times New Roman" w:hAnsi="Times New Roman" w:cs="Times New Roman"/>
          <w:b/>
          <w:sz w:val="24"/>
        </w:rPr>
        <w:t xml:space="preserve">1.Красота ПС Цельности Человека Мг </w:t>
      </w:r>
      <w:proofErr w:type="spellStart"/>
      <w:r>
        <w:rPr>
          <w:rFonts w:ascii="Times New Roman" w:hAnsi="Times New Roman" w:cs="Times New Roman"/>
          <w:b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Мудростью ИВО.</w:t>
      </w:r>
      <w:r>
        <w:rPr>
          <w:rFonts w:ascii="Times New Roman" w:hAnsi="Times New Roman" w:cs="Times New Roman"/>
          <w:b/>
          <w:sz w:val="24"/>
        </w:rPr>
        <w:br/>
        <w:t xml:space="preserve">2. </w:t>
      </w:r>
      <w:proofErr w:type="gramStart"/>
      <w:r>
        <w:rPr>
          <w:rFonts w:ascii="Times New Roman" w:hAnsi="Times New Roman" w:cs="Times New Roman"/>
          <w:b/>
          <w:sz w:val="24"/>
        </w:rPr>
        <w:t>Совершенная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Естеством Светского Общения с Иерархией ИВО 16302ВЦ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65F5A" w:rsidRDefault="00365F5A" w:rsidP="00365F5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62B62" w:rsidRPr="00365F5A" w:rsidRDefault="00365F5A" w:rsidP="00365F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16302 ВЦ, Бородино,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АИВО, ЧИВР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Истинность ИВО расшифровкой Новизны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Иерархия Учения Синтеза и Внешняя Деятельность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 Оточенная Категоричность Учения  Синтеза ПС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32рицы ИВО. 2. Организованность и Глубина Команды ИВДИВО 16302ВЦ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1.Рост Совершенств Человека 8-ю Видами Жизни  Эпохальностью Духа ИВО.           2.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Владыки Синтеза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16302 ВЦ, Бородино,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Разработка Основы Подразделения, разработка Огня Человечности в организации ИВЧИВО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Хмырова Юлия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АИВО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Воля Творения Учения Синтеза 16302 ВЦ 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Цельный Путь Служения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Совершенств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Столпа Подразделения 16302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ВЦР 16302 ВЦ,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.Ч</w:t>
      </w:r>
      <w:proofErr w:type="gramEnd"/>
      <w:r>
        <w:rPr>
          <w:rFonts w:ascii="Times New Roman" w:hAnsi="Times New Roman" w:cs="Times New Roman"/>
          <w:color w:val="FF0000"/>
          <w:sz w:val="24"/>
        </w:rPr>
        <w:t>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ФПП МГКР, набор текстов Синтезов,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Лукина Галина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Человечность Истинностью командного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Формирование Ясности Нового Служения Истинностью ИВО. 2.Наработка мастерства Светского Общения с Иерархией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16302 ВЦ, Бородино,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набор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ПО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научной организации Человека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Науки ИВО Должностной Компетенцией Учителя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ИВО. 2. Развитие Языка Науки Синтезом Мудрости ИВО. 3. Генезис научных проектов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16302 ВЦ, Бородино,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и проверка текстов Синтезов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Стась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Стиль ВШС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гл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убиной Вышколенного Синтеза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Творящего Синтеза ПС 32-цы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Любви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Пробуждение Начал математической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СО-знательности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Науки ИВАС ВА.         2. 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стяжанием Абсолюта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Start"/>
      <w:r w:rsidR="00881910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881910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ВЦР 16302 ВЦ, Бородино,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и проверка текстов ФЧС ИВДИВО. 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Старкова Оксана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Созидательной Деятельностью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Основ и Начал Организованность Пути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Абсолютности Духа ИВО синтезом 8 Видов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деловой и служебной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16302 ВЦ, Бородино,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 и практик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Галина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формирования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Политической Жизни МГК Синтезом Репликации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Посвящённый Созидания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Тренингами ИВАС ЮС.      2. Выявление и Синтез Начал Научного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Метегалактической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Биологии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Политики ИВО деятельностью МО Политической организации 16302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16302 ВЦ,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директор МЦ Бородино,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Горелова Галина Михайловна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Мощи МЦ Бородино командной реализацией Общего Дела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 8 видов Жизни ИВО естеством Мощи МЦЦ Метагалактическим Полем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Созидающие Начала Человека Репликации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Мастерство Частей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16302 ВЦ,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Богомолова Ольга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Время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масштабом Образованности и Качества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СВ 16302ВЦ ИВО.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16302 ВЦ, Бородино,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Вацик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ПЗ ИВО Пробуждением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Нации Истинностью Начал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Мастерство Иерархического Взаимодействия с ИВО Глубиной Реализации     Специфики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Естеством Жизни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16302 ВЦ, Бородино,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Пробуждения Генезисом Совершенного Разума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Космической культуры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Человека Генезисом Совершенств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Космически-Культурного Синтеза в жизни. Стяжание АИВО.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81910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16302 ВЦ, Бородино,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 текстов ФЧС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Общего Дела с ИВАС ВЕ 16302ВЦ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Генезиса Силой Смыслов Синтеза Человечности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Реализацией Среды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1.Обучение, овладение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Мышлением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      2. Стяжание 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81910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Экономики ИВО 16308 ВЦР 16302 ВЦ,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Юдина Ирина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Человека Человечности Воссоединённым Синтезом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Экономики ИВО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 ИВАС ЮС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Финансово-Экономическое развитие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1.Достоинство и Качество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команды Столпа 16302 ВЦ.    2. Стяжание АИВО.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16307 ВЦР 16302 ВЦ, Бородино,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Мелентьева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информационной среды подразделения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16302й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Самоорганизация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Красотой Жизни ИВО. 2.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81910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16306 ВЦР 16302 ВЦ, Бородино,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Организация ВШС. 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Епишина Светлана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ростом Ген Ощущений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Учителей Синтеза 16302ВЦ.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Посвящений новыми Смыслами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ВЦР 16302 ВЦ, Бородино,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Плана Творения ИВО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Практики Движением  Синтеза Учения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Могущества Человечности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устойчивость Профессионализации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16302 ВЦ,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ВШС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16302 ВЦ глубиной Истинности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Содержательность новых условий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16302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Романова Людмила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 выражением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Пробуждения Человека концентрацией Масштаба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Иерарзизацией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выражением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16302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Ирина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8 видов Жизни Си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Науки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16302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компьютерное оформление к праздникам.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внешне-внутренней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новыми Возможностями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и Честь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ПС в си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1.Многогранность Бытия 8-ю Видами Жизни ИВО. 2.Стяжания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ВЦР 16302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Стороженко Жанна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АИВО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Творением Полномочий Совершенств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Мысли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командой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1.Мощь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Отцу. 2.Наработка сообразительности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ВЦР 16302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Фиряго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Олегович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 Основами Созидания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Систем Аппаратов Частностей  Огнём и Синтезом Константы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Овладение и  применение  Инструментами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физически. 2.Стяжание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ВЦР 16302 ВЦ,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Воспитание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Колпаков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АФА.4096 ТТ., в процессе стяжания ПО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Посвящений Генезисом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Репликации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Учения Синтеза 16302 ВЦ ИВО..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16297 ВЦР 16302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Анна Геннадьевна  </w:t>
      </w:r>
      <w:r>
        <w:rPr>
          <w:rFonts w:ascii="Times New Roman" w:hAnsi="Times New Roman" w:cs="Times New Roman"/>
          <w:color w:val="000000"/>
          <w:sz w:val="24"/>
        </w:rPr>
        <w:t xml:space="preserve"> нет.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Частей Человека Истинностью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МГ Взгляда Мудростью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Концентрациитворённости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 командными практиками, тренингами.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естеством жизни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16296 ВЦР 16302 ВЦ,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Вишнякова Нина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вникает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Логики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Посвящения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Магнита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Прав Созидания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служения ИВО.  2. Стяжание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16295 ВЦР 16302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Казимирская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Валерьевна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(64)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АСЧ Человека Планеты Земля Синтезом 8 видов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Идеями Созидания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Столпа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ВЦР 16302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для новеньких, проходящих первый круг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Елена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Сути Частностей концентрацией Синтеза Частностей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Субскорость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разрядностью Частностей методологиями ИВАС НС 16302 ВЦ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Владыки-Творца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Императивами Синтеза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Явление ИВО естеством Метагалактической самоорганизации физически собою. 2. Стяжание Абсолюта ФА, ТТ.</w:t>
      </w:r>
    </w:p>
    <w:sectPr w:rsidR="00562B62" w:rsidRPr="00365F5A" w:rsidSect="00365F5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F5A"/>
    <w:rsid w:val="00365F5A"/>
    <w:rsid w:val="00396E98"/>
    <w:rsid w:val="00562B62"/>
    <w:rsid w:val="006E4D66"/>
    <w:rsid w:val="008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4</cp:revision>
  <dcterms:created xsi:type="dcterms:W3CDTF">2019-05-25T14:10:00Z</dcterms:created>
  <dcterms:modified xsi:type="dcterms:W3CDTF">2019-05-27T11:18:00Z</dcterms:modified>
</cp:coreProperties>
</file>